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C89E5" w14:textId="77777777" w:rsidR="00A427EF" w:rsidRDefault="00220DF0" w:rsidP="00220DF0">
      <w:pPr>
        <w:jc w:val="center"/>
      </w:pPr>
      <w:r>
        <w:t>Lesson 8:Sharing and Caring</w:t>
      </w:r>
    </w:p>
    <w:p w14:paraId="6C7315F1" w14:textId="45C76472" w:rsidR="005B0134" w:rsidRDefault="005B0134" w:rsidP="005B0134">
      <w:r>
        <w:t>Supplies Needed: Caring envelopes and love letters (stan</w:t>
      </w:r>
      <w:r w:rsidR="00171A6C">
        <w:t xml:space="preserve">dard envelopes and index cards), </w:t>
      </w:r>
      <w:bookmarkStart w:id="0" w:name="_GoBack"/>
      <w:bookmarkEnd w:id="0"/>
    </w:p>
    <w:p w14:paraId="161DB338" w14:textId="77777777" w:rsidR="005B0134" w:rsidRDefault="006C1DEC" w:rsidP="005B0134">
      <w:r>
        <w:t>Worksheets: 1.1</w:t>
      </w:r>
      <w:r w:rsidR="0054485C">
        <w:t xml:space="preserve"> (Attachment 1.1</w:t>
      </w:r>
      <w:r w:rsidR="005B0134">
        <w:t>)</w:t>
      </w:r>
    </w:p>
    <w:p w14:paraId="0C7117C8" w14:textId="77777777" w:rsidR="005B0134" w:rsidRDefault="005B0134" w:rsidP="005B0134">
      <w:r>
        <w:t xml:space="preserve">Activities: Circle time, story times, caring </w:t>
      </w:r>
      <w:r w:rsidR="0054485C">
        <w:t>envelope writing and giving, homework assignment (1.1</w:t>
      </w:r>
      <w:r>
        <w:t>)</w:t>
      </w:r>
      <w:r w:rsidR="0054485C">
        <w:t>, circle chant (1.2), and closing prayer</w:t>
      </w:r>
    </w:p>
    <w:p w14:paraId="69A9FC1E" w14:textId="77777777" w:rsidR="005B0134" w:rsidRDefault="005B0134" w:rsidP="005B0134">
      <w:r>
        <w:t xml:space="preserve">Standards Met: </w:t>
      </w:r>
      <w:r w:rsidR="006C1DEC">
        <w:t>Attachment 2.0</w:t>
      </w:r>
    </w:p>
    <w:p w14:paraId="3939E809" w14:textId="77777777" w:rsidR="00322623" w:rsidRDefault="00322623" w:rsidP="005B0134">
      <w:r>
        <w:t xml:space="preserve">Instructions: </w:t>
      </w:r>
    </w:p>
    <w:p w14:paraId="7D8772A3" w14:textId="77777777" w:rsidR="00322623" w:rsidRDefault="00322623" w:rsidP="00322623">
      <w:pPr>
        <w:pStyle w:val="ListParagraph"/>
        <w:numPr>
          <w:ilvl w:val="0"/>
          <w:numId w:val="1"/>
        </w:numPr>
      </w:pPr>
      <w:r>
        <w:t xml:space="preserve">Opening prayer: Oh, Lord guide us to care for everyone around us, to open our hearts to the scriptures, to complete our classwork and homework worksheet with your love and guidance, and to always be a messenger of your teachings. </w:t>
      </w:r>
    </w:p>
    <w:p w14:paraId="5045E175" w14:textId="77777777" w:rsidR="00220DF0" w:rsidRDefault="00322623" w:rsidP="00220DF0">
      <w:pPr>
        <w:pStyle w:val="ListParagraph"/>
        <w:numPr>
          <w:ilvl w:val="0"/>
          <w:numId w:val="1"/>
        </w:numPr>
      </w:pPr>
      <w:r>
        <w:t xml:space="preserve">Opening Story: </w:t>
      </w:r>
      <w:r w:rsidR="00220DF0" w:rsidRPr="00030DF3">
        <w:rPr>
          <w:i/>
        </w:rPr>
        <w:t>Susie stormed in the house in tears.  A</w:t>
      </w:r>
      <w:r w:rsidR="005B0134" w:rsidRPr="00030DF3">
        <w:rPr>
          <w:i/>
        </w:rPr>
        <w:t xml:space="preserve"> </w:t>
      </w:r>
      <w:r w:rsidR="00220DF0" w:rsidRPr="00030DF3">
        <w:rPr>
          <w:i/>
        </w:rPr>
        <w:t xml:space="preserve">long day at school with poor performances and reprimands from her Language and History teachers had put her in a foul and surly mood. On the floor, </w:t>
      </w:r>
      <w:r w:rsidR="005B0134" w:rsidRPr="00030DF3">
        <w:rPr>
          <w:i/>
        </w:rPr>
        <w:t>near the hearth was baby Seth</w:t>
      </w:r>
      <w:r w:rsidR="00220DF0" w:rsidRPr="00030DF3">
        <w:rPr>
          <w:i/>
        </w:rPr>
        <w:t xml:space="preserve"> playing with wooden b</w:t>
      </w:r>
      <w:r w:rsidR="005B0134" w:rsidRPr="00030DF3">
        <w:rPr>
          <w:i/>
        </w:rPr>
        <w:t xml:space="preserve">locks. His blue eyes sparkled and the light from the windows haloed his ginger </w:t>
      </w:r>
      <w:proofErr w:type="spellStart"/>
      <w:r w:rsidR="005B0134" w:rsidRPr="00030DF3">
        <w:rPr>
          <w:i/>
        </w:rPr>
        <w:t>coloured</w:t>
      </w:r>
      <w:proofErr w:type="spellEnd"/>
      <w:r w:rsidR="005B0134" w:rsidRPr="00030DF3">
        <w:rPr>
          <w:i/>
        </w:rPr>
        <w:t xml:space="preserve"> hair. She could hear Mum in th</w:t>
      </w:r>
      <w:r w:rsidR="00220DF0" w:rsidRPr="00030DF3">
        <w:rPr>
          <w:i/>
        </w:rPr>
        <w:t>e</w:t>
      </w:r>
      <w:r w:rsidR="005B0134" w:rsidRPr="00030DF3">
        <w:rPr>
          <w:i/>
        </w:rPr>
        <w:t xml:space="preserve"> </w:t>
      </w:r>
      <w:r w:rsidR="00220DF0" w:rsidRPr="00030DF3">
        <w:rPr>
          <w:i/>
        </w:rPr>
        <w:t>kitchen</w:t>
      </w:r>
      <w:r w:rsidR="005B0134" w:rsidRPr="00030DF3">
        <w:rPr>
          <w:i/>
        </w:rPr>
        <w:t xml:space="preserve"> and smell bangers and greens cooking. All it took was one smile from Heath to wash away all of Susie’s anger. For the next hour, she played and giggled with Heath and the mad angry world was nowhere to be found. Love and caring filled that tiny room and God truly watched from above as the siblings laughed and played.</w:t>
      </w:r>
      <w:r w:rsidR="005B0134">
        <w:t xml:space="preserve"> </w:t>
      </w:r>
    </w:p>
    <w:p w14:paraId="23E7244A" w14:textId="77777777" w:rsidR="00322623" w:rsidRDefault="00322623" w:rsidP="00220DF0">
      <w:pPr>
        <w:pStyle w:val="ListParagraph"/>
        <w:numPr>
          <w:ilvl w:val="0"/>
          <w:numId w:val="1"/>
        </w:numPr>
      </w:pPr>
      <w:r>
        <w:t>Circle Time: Talk about love and caring and ask for stories of love and caring. Hold hands for brief silent prayer and move to tables for caring envelope and giving time.</w:t>
      </w:r>
    </w:p>
    <w:p w14:paraId="7567FC1A" w14:textId="77777777" w:rsidR="00322623" w:rsidRDefault="00322623" w:rsidP="00220DF0">
      <w:pPr>
        <w:pStyle w:val="ListParagraph"/>
        <w:numPr>
          <w:ilvl w:val="0"/>
          <w:numId w:val="1"/>
        </w:numPr>
      </w:pPr>
      <w:r>
        <w:t xml:space="preserve">Distribute envelopes and index cards, assign each student another </w:t>
      </w:r>
      <w:proofErr w:type="gramStart"/>
      <w:r>
        <w:t>student(</w:t>
      </w:r>
      <w:proofErr w:type="gramEnd"/>
      <w:r>
        <w:t>make sure all students are covered), students will write a note of love and caring to their student, seal the envelope and play postman by delivering the letter in class(notes should not be opened in class, but at home).</w:t>
      </w:r>
    </w:p>
    <w:p w14:paraId="313F6DC1" w14:textId="77777777" w:rsidR="00322623" w:rsidRDefault="00322623" w:rsidP="00220DF0">
      <w:pPr>
        <w:pStyle w:val="ListParagraph"/>
        <w:numPr>
          <w:ilvl w:val="0"/>
          <w:numId w:val="1"/>
        </w:numPr>
      </w:pPr>
      <w:r>
        <w:t>Clean-up time</w:t>
      </w:r>
    </w:p>
    <w:p w14:paraId="696245C6" w14:textId="77777777" w:rsidR="00322623" w:rsidRDefault="00322623" w:rsidP="00220DF0">
      <w:pPr>
        <w:pStyle w:val="ListParagraph"/>
        <w:numPr>
          <w:ilvl w:val="0"/>
          <w:numId w:val="1"/>
        </w:numPr>
      </w:pPr>
      <w:r>
        <w:t>Give home work instruction</w:t>
      </w:r>
      <w:r w:rsidR="0054485C">
        <w:t xml:space="preserve"> </w:t>
      </w:r>
      <w:r>
        <w:t xml:space="preserve">(students are to complete 1.1 (a caring list TWO times during the week and to bring back the two </w:t>
      </w:r>
      <w:proofErr w:type="gramStart"/>
      <w:r>
        <w:t>sheets(</w:t>
      </w:r>
      <w:proofErr w:type="gramEnd"/>
      <w:r>
        <w:t>teacher to determine when).</w:t>
      </w:r>
    </w:p>
    <w:p w14:paraId="7A1BB3C3" w14:textId="77777777" w:rsidR="0054485C" w:rsidRDefault="0054485C" w:rsidP="00220DF0">
      <w:pPr>
        <w:pStyle w:val="ListParagraph"/>
        <w:numPr>
          <w:ilvl w:val="0"/>
          <w:numId w:val="1"/>
        </w:numPr>
      </w:pPr>
      <w:r>
        <w:t>Move to circle for circle chant (1.3)</w:t>
      </w:r>
    </w:p>
    <w:p w14:paraId="13CC4331" w14:textId="77777777" w:rsidR="0054485C" w:rsidRDefault="0054485C" w:rsidP="00220DF0">
      <w:pPr>
        <w:pStyle w:val="ListParagraph"/>
        <w:numPr>
          <w:ilvl w:val="0"/>
          <w:numId w:val="1"/>
        </w:numPr>
      </w:pPr>
      <w:r>
        <w:t>Closing prayer: Teacher can prayer as God as instructed him or her with an emphasis on love, caring, and sharing</w:t>
      </w:r>
    </w:p>
    <w:p w14:paraId="1E3A7250" w14:textId="77777777" w:rsidR="00220DF0" w:rsidRDefault="00220DF0"/>
    <w:p w14:paraId="434033CA" w14:textId="77777777" w:rsidR="00220DF0" w:rsidRDefault="00220DF0"/>
    <w:p w14:paraId="110FA63A" w14:textId="77777777" w:rsidR="00220DF0" w:rsidRPr="00220DF0" w:rsidRDefault="00220DF0" w:rsidP="00220DF0">
      <w:pPr>
        <w:rPr>
          <w:rFonts w:ascii="Arial Narrow Bold Italic" w:hAnsi="Arial Narrow Bold Italic"/>
        </w:rPr>
      </w:pPr>
    </w:p>
    <w:sectPr w:rsidR="00220DF0" w:rsidRPr="00220DF0" w:rsidSect="00A427E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Narrow Bold Italic">
    <w:panose1 w:val="020B07060202020A0204"/>
    <w:charset w:val="00"/>
    <w:family w:val="auto"/>
    <w:pitch w:val="variable"/>
    <w:sig w:usb0="00000287" w:usb1="000008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33C53"/>
    <w:multiLevelType w:val="hybridMultilevel"/>
    <w:tmpl w:val="0A968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F0"/>
    <w:rsid w:val="00030DF3"/>
    <w:rsid w:val="00171A6C"/>
    <w:rsid w:val="00220DF0"/>
    <w:rsid w:val="00322623"/>
    <w:rsid w:val="0054485C"/>
    <w:rsid w:val="005B0134"/>
    <w:rsid w:val="006C1DEC"/>
    <w:rsid w:val="00A4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A5D24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2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1755</Characters>
  <Application>Microsoft Macintosh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American Heritage</dc:creator>
  <cp:keywords/>
  <dc:description/>
  <cp:lastModifiedBy>American Heritage</cp:lastModifiedBy>
  <cp:revision>3</cp:revision>
  <dcterms:created xsi:type="dcterms:W3CDTF">2014-10-25T13:59:00Z</dcterms:created>
  <dcterms:modified xsi:type="dcterms:W3CDTF">2014-10-25T14:20:00Z</dcterms:modified>
</cp:coreProperties>
</file>